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1D" w:rsidRDefault="00871D4E" w:rsidP="0037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66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60F7">
        <w:rPr>
          <w:rFonts w:ascii="Times New Roman" w:hAnsi="Times New Roman" w:cs="Times New Roman"/>
          <w:b/>
          <w:sz w:val="28"/>
          <w:szCs w:val="28"/>
        </w:rPr>
        <w:t>План м</w:t>
      </w:r>
      <w:r w:rsidR="006641B1" w:rsidRPr="006641B1">
        <w:rPr>
          <w:rFonts w:ascii="Times New Roman" w:hAnsi="Times New Roman" w:cs="Times New Roman"/>
          <w:b/>
          <w:sz w:val="28"/>
          <w:szCs w:val="28"/>
        </w:rPr>
        <w:t>ероприяти</w:t>
      </w:r>
      <w:r w:rsidR="00471B19">
        <w:rPr>
          <w:rFonts w:ascii="Times New Roman" w:hAnsi="Times New Roman" w:cs="Times New Roman"/>
          <w:b/>
          <w:sz w:val="28"/>
          <w:szCs w:val="28"/>
        </w:rPr>
        <w:t>й клуба «Мамина школа»  на 202</w:t>
      </w:r>
      <w:r w:rsidR="0058512C">
        <w:rPr>
          <w:rFonts w:ascii="Times New Roman" w:hAnsi="Times New Roman" w:cs="Times New Roman"/>
          <w:b/>
          <w:sz w:val="28"/>
          <w:szCs w:val="28"/>
        </w:rPr>
        <w:t>3</w:t>
      </w:r>
      <w:r w:rsidR="00471B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5C28" w:rsidRDefault="00CF5C28" w:rsidP="00376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702"/>
        <w:gridCol w:w="2693"/>
        <w:gridCol w:w="2977"/>
        <w:gridCol w:w="2835"/>
      </w:tblGrid>
      <w:tr w:rsidR="00AD60F7" w:rsidRPr="00D36C50" w:rsidTr="003E470F">
        <w:trPr>
          <w:trHeight w:val="1167"/>
        </w:trPr>
        <w:tc>
          <w:tcPr>
            <w:tcW w:w="284" w:type="dxa"/>
          </w:tcPr>
          <w:p w:rsidR="00AD60F7" w:rsidRPr="00D36C50" w:rsidRDefault="003766EF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1702" w:type="dxa"/>
          </w:tcPr>
          <w:p w:rsidR="00AD60F7" w:rsidRPr="00D36C50" w:rsidRDefault="00AD60F7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5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AD60F7" w:rsidRPr="00D36C50" w:rsidRDefault="00AD60F7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5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977" w:type="dxa"/>
          </w:tcPr>
          <w:p w:rsidR="00AD60F7" w:rsidRPr="00D36C50" w:rsidRDefault="00AD60F7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C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AD60F7" w:rsidRPr="00D36C50" w:rsidRDefault="00AD60F7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6C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D36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проведения мероприятия</w:t>
            </w:r>
          </w:p>
        </w:tc>
      </w:tr>
      <w:tr w:rsidR="003E470F" w:rsidRPr="00D36C50" w:rsidTr="003E470F">
        <w:trPr>
          <w:trHeight w:val="1167"/>
        </w:trPr>
        <w:tc>
          <w:tcPr>
            <w:tcW w:w="284" w:type="dxa"/>
          </w:tcPr>
          <w:p w:rsidR="003E470F" w:rsidRPr="003E470F" w:rsidRDefault="003E470F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E470F" w:rsidRPr="00D36C50" w:rsidRDefault="003E470F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E470F" w:rsidRPr="00D36C50" w:rsidRDefault="003E470F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чата со  стоящими на учете по беременности, с целью информирования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орнигазации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 со специалистами центра</w:t>
            </w:r>
            <w:proofErr w:type="gramEnd"/>
          </w:p>
        </w:tc>
        <w:tc>
          <w:tcPr>
            <w:tcW w:w="2977" w:type="dxa"/>
          </w:tcPr>
          <w:p w:rsidR="003E470F" w:rsidRPr="00D36C50" w:rsidRDefault="003E470F" w:rsidP="00664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3E470F" w:rsidRPr="003E470F" w:rsidRDefault="0058512C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60F7" w:rsidTr="003E470F">
        <w:trPr>
          <w:trHeight w:val="1014"/>
        </w:trPr>
        <w:tc>
          <w:tcPr>
            <w:tcW w:w="284" w:type="dxa"/>
          </w:tcPr>
          <w:p w:rsidR="00AD60F7" w:rsidRPr="006641B1" w:rsidRDefault="003E470F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D60F7" w:rsidRPr="006641B1" w:rsidRDefault="00AD60F7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средам</w:t>
            </w:r>
          </w:p>
        </w:tc>
        <w:tc>
          <w:tcPr>
            <w:tcW w:w="2693" w:type="dxa"/>
          </w:tcPr>
          <w:p w:rsidR="00AD60F7" w:rsidRPr="006641B1" w:rsidRDefault="00AD60F7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беременными женщинами, проведение бесед «Я стану мамой», «Меры социальной поддержки для беременных»</w:t>
            </w:r>
          </w:p>
        </w:tc>
        <w:tc>
          <w:tcPr>
            <w:tcW w:w="2977" w:type="dxa"/>
          </w:tcPr>
          <w:p w:rsidR="00AD60F7" w:rsidRDefault="00AD60F7" w:rsidP="00AD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УБ»</w:t>
            </w:r>
          </w:p>
          <w:p w:rsidR="00AD60F7" w:rsidRDefault="00AD60F7" w:rsidP="00AD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амала, ул.Цветочная, д.2</w:t>
            </w:r>
          </w:p>
          <w:p w:rsidR="003766EF" w:rsidRPr="006641B1" w:rsidRDefault="003766EF" w:rsidP="00AD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835" w:type="dxa"/>
          </w:tcPr>
          <w:p w:rsidR="00AD60F7" w:rsidRPr="006641B1" w:rsidRDefault="0058512C" w:rsidP="00AD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60F7" w:rsidTr="003E470F">
        <w:trPr>
          <w:trHeight w:val="691"/>
        </w:trPr>
        <w:tc>
          <w:tcPr>
            <w:tcW w:w="284" w:type="dxa"/>
          </w:tcPr>
          <w:p w:rsidR="00AD60F7" w:rsidRPr="006641B1" w:rsidRDefault="003E470F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D60F7" w:rsidRDefault="003766EF" w:rsidP="0047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1B19">
              <w:rPr>
                <w:rFonts w:ascii="Times New Roman" w:hAnsi="Times New Roman" w:cs="Times New Roman"/>
                <w:sz w:val="24"/>
                <w:szCs w:val="24"/>
              </w:rPr>
              <w:t>1 раз месяц</w:t>
            </w:r>
          </w:p>
          <w:p w:rsidR="00086C66" w:rsidRDefault="00086C66" w:rsidP="0047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66" w:rsidRPr="006641B1" w:rsidRDefault="00086C66" w:rsidP="0047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60F7" w:rsidRPr="006641B1" w:rsidRDefault="00AD60F7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женщин с целью предотвращения абортов «Скажи аборту – нет!»</w:t>
            </w:r>
          </w:p>
        </w:tc>
        <w:tc>
          <w:tcPr>
            <w:tcW w:w="2977" w:type="dxa"/>
          </w:tcPr>
          <w:p w:rsidR="00AD60F7" w:rsidRDefault="00AD60F7" w:rsidP="0022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УБ»</w:t>
            </w:r>
          </w:p>
          <w:p w:rsidR="00AD60F7" w:rsidRDefault="00AD60F7" w:rsidP="0022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амала, ул.Цветочная, д.2</w:t>
            </w:r>
          </w:p>
          <w:p w:rsidR="003766EF" w:rsidRPr="006641B1" w:rsidRDefault="003766EF" w:rsidP="0022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835" w:type="dxa"/>
          </w:tcPr>
          <w:p w:rsidR="00AD60F7" w:rsidRPr="006641B1" w:rsidRDefault="0058512C" w:rsidP="00AD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60F7" w:rsidTr="003E470F">
        <w:tc>
          <w:tcPr>
            <w:tcW w:w="284" w:type="dxa"/>
          </w:tcPr>
          <w:p w:rsidR="00AD60F7" w:rsidRPr="006641B1" w:rsidRDefault="003E470F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AD60F7" w:rsidRPr="006641B1" w:rsidRDefault="003766EF" w:rsidP="0047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512C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693" w:type="dxa"/>
          </w:tcPr>
          <w:p w:rsidR="00AD60F7" w:rsidRPr="006641B1" w:rsidRDefault="00AD60F7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действующем законодательстве по вопросу пособий на рождение первого, второго и последующих детей»</w:t>
            </w:r>
          </w:p>
        </w:tc>
        <w:tc>
          <w:tcPr>
            <w:tcW w:w="2977" w:type="dxa"/>
          </w:tcPr>
          <w:p w:rsidR="00AD60F7" w:rsidRDefault="00AD60F7" w:rsidP="0022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99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011D99"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 w:rsidRPr="00011D99">
              <w:rPr>
                <w:rFonts w:ascii="Times New Roman" w:hAnsi="Times New Roman" w:cs="Times New Roman"/>
                <w:sz w:val="24"/>
                <w:szCs w:val="24"/>
              </w:rPr>
              <w:t xml:space="preserve"> УБ»</w:t>
            </w:r>
          </w:p>
          <w:p w:rsidR="00AD60F7" w:rsidRDefault="00AD60F7" w:rsidP="0022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амала, ул.Цветочная, д.2</w:t>
            </w:r>
          </w:p>
          <w:p w:rsidR="003766EF" w:rsidRDefault="003766EF" w:rsidP="00222C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835" w:type="dxa"/>
          </w:tcPr>
          <w:p w:rsidR="00AD60F7" w:rsidRPr="006641B1" w:rsidRDefault="0058512C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F5C28" w:rsidTr="003E470F">
        <w:tc>
          <w:tcPr>
            <w:tcW w:w="284" w:type="dxa"/>
          </w:tcPr>
          <w:p w:rsidR="00CF5C28" w:rsidRDefault="003E470F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F5C28" w:rsidRDefault="0058512C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693" w:type="dxa"/>
          </w:tcPr>
          <w:p w:rsidR="00CF5C28" w:rsidRDefault="00CF5C28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ранней стадии неблагополучия семей, посредством бесед с психологом «Семья – ячейка общества!», «Дети наше будущее», «ЗОЖ»</w:t>
            </w:r>
            <w:r w:rsidR="00205887">
              <w:rPr>
                <w:rFonts w:ascii="Times New Roman" w:hAnsi="Times New Roman" w:cs="Times New Roman"/>
                <w:sz w:val="24"/>
                <w:szCs w:val="24"/>
              </w:rPr>
              <w:t>, оказание материальной помощи женщинам, оказавшимся в трудной жизненной ситуации (вещи б/у, продукты питания)</w:t>
            </w:r>
          </w:p>
        </w:tc>
        <w:tc>
          <w:tcPr>
            <w:tcW w:w="2977" w:type="dxa"/>
          </w:tcPr>
          <w:p w:rsidR="00CF5C28" w:rsidRDefault="00CF5C28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УБ»</w:t>
            </w:r>
          </w:p>
          <w:p w:rsidR="00CF5C28" w:rsidRDefault="00CF5C28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амала, ул.Цветочная, д.2</w:t>
            </w:r>
          </w:p>
          <w:p w:rsidR="003766EF" w:rsidRPr="00011D99" w:rsidRDefault="003766EF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835" w:type="dxa"/>
          </w:tcPr>
          <w:p w:rsidR="005F3591" w:rsidRDefault="005F3591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F3591" w:rsidRDefault="005F3591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71B19" w:rsidTr="003E470F">
        <w:tc>
          <w:tcPr>
            <w:tcW w:w="284" w:type="dxa"/>
          </w:tcPr>
          <w:p w:rsidR="00471B19" w:rsidRDefault="003E470F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86C66" w:rsidRDefault="0058512C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693" w:type="dxa"/>
          </w:tcPr>
          <w:p w:rsidR="00471B19" w:rsidRDefault="00471B19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Послеродовая депрессия, факторы, влияющие на её формирования</w:t>
            </w:r>
          </w:p>
        </w:tc>
        <w:tc>
          <w:tcPr>
            <w:tcW w:w="2977" w:type="dxa"/>
          </w:tcPr>
          <w:p w:rsidR="00471B19" w:rsidRDefault="00471B19" w:rsidP="0047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УБ»</w:t>
            </w:r>
          </w:p>
          <w:p w:rsidR="00471B19" w:rsidRDefault="00471B19" w:rsidP="0047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амала, ул.Цветочная, д.2</w:t>
            </w:r>
          </w:p>
          <w:p w:rsidR="003766EF" w:rsidRDefault="003766EF" w:rsidP="0047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835" w:type="dxa"/>
          </w:tcPr>
          <w:p w:rsidR="00471B19" w:rsidRDefault="0058512C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71B19" w:rsidTr="003E470F">
        <w:tc>
          <w:tcPr>
            <w:tcW w:w="284" w:type="dxa"/>
          </w:tcPr>
          <w:p w:rsidR="00471B19" w:rsidRDefault="003E470F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86C66" w:rsidRDefault="0058512C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693" w:type="dxa"/>
          </w:tcPr>
          <w:p w:rsidR="00471B19" w:rsidRDefault="00471B19" w:rsidP="0066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личности женщин, адаптация к беременности</w:t>
            </w:r>
          </w:p>
        </w:tc>
        <w:tc>
          <w:tcPr>
            <w:tcW w:w="2977" w:type="dxa"/>
          </w:tcPr>
          <w:p w:rsidR="00471B19" w:rsidRDefault="00471B19" w:rsidP="0047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УБ»</w:t>
            </w:r>
          </w:p>
          <w:p w:rsidR="00471B19" w:rsidRDefault="00471B19" w:rsidP="0047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амала, ул.Цветочная, д.2</w:t>
            </w:r>
          </w:p>
          <w:p w:rsidR="003766EF" w:rsidRDefault="003766EF" w:rsidP="0047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2835" w:type="dxa"/>
          </w:tcPr>
          <w:p w:rsidR="00471B19" w:rsidRDefault="0058512C" w:rsidP="00CF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семьей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bookmarkStart w:id="0" w:name="_GoBack"/>
            <w:bookmarkEnd w:id="0"/>
          </w:p>
        </w:tc>
      </w:tr>
    </w:tbl>
    <w:p w:rsidR="00222C8C" w:rsidRPr="00222C8C" w:rsidRDefault="00222C8C" w:rsidP="0058512C">
      <w:pPr>
        <w:rPr>
          <w:rFonts w:ascii="Times New Roman" w:hAnsi="Times New Roman" w:cs="Times New Roman"/>
          <w:sz w:val="24"/>
          <w:szCs w:val="24"/>
        </w:rPr>
      </w:pPr>
    </w:p>
    <w:sectPr w:rsidR="00222C8C" w:rsidRPr="00222C8C" w:rsidSect="008C3C6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1B1"/>
    <w:rsid w:val="00073C35"/>
    <w:rsid w:val="00086C66"/>
    <w:rsid w:val="000B7D78"/>
    <w:rsid w:val="000D0732"/>
    <w:rsid w:val="001B1FD6"/>
    <w:rsid w:val="00205887"/>
    <w:rsid w:val="00222C8C"/>
    <w:rsid w:val="00336501"/>
    <w:rsid w:val="003766EF"/>
    <w:rsid w:val="003E470F"/>
    <w:rsid w:val="00471B19"/>
    <w:rsid w:val="00532240"/>
    <w:rsid w:val="0058512C"/>
    <w:rsid w:val="005F3591"/>
    <w:rsid w:val="006641B1"/>
    <w:rsid w:val="0069055A"/>
    <w:rsid w:val="00871D4E"/>
    <w:rsid w:val="008A4910"/>
    <w:rsid w:val="008C3C60"/>
    <w:rsid w:val="009168A0"/>
    <w:rsid w:val="00A05D76"/>
    <w:rsid w:val="00A11AD0"/>
    <w:rsid w:val="00A1457B"/>
    <w:rsid w:val="00A1787F"/>
    <w:rsid w:val="00A80A19"/>
    <w:rsid w:val="00AD60F7"/>
    <w:rsid w:val="00CF5C28"/>
    <w:rsid w:val="00D07EE0"/>
    <w:rsid w:val="00D36C50"/>
    <w:rsid w:val="00E81369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2021-10-13T07:24:00Z</cp:lastPrinted>
  <dcterms:created xsi:type="dcterms:W3CDTF">2021-07-13T11:43:00Z</dcterms:created>
  <dcterms:modified xsi:type="dcterms:W3CDTF">2023-07-14T09:07:00Z</dcterms:modified>
</cp:coreProperties>
</file>