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53" w:rsidRDefault="00C93803">
      <w:pPr>
        <w:pStyle w:val="a3"/>
        <w:spacing w:before="28" w:after="28" w:line="100" w:lineRule="atLeast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        </w:t>
      </w:r>
    </w:p>
    <w:p w:rsidR="00FF1453" w:rsidRDefault="00C93803">
      <w:pPr>
        <w:pStyle w:val="a3"/>
        <w:spacing w:before="28" w:after="28" w:line="100" w:lineRule="atLeast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    УТВЕРЖДАЮ</w:t>
      </w:r>
    </w:p>
    <w:p w:rsidR="00886396" w:rsidRDefault="00C93803">
      <w:pPr>
        <w:pStyle w:val="a3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 </w:t>
      </w:r>
      <w:r w:rsidR="00886396">
        <w:rPr>
          <w:rFonts w:ascii="Times New Roman" w:eastAsia="Times New Roman" w:hAnsi="Times New Roman" w:cs="Times New Roman"/>
          <w:sz w:val="24"/>
          <w:szCs w:val="24"/>
        </w:rPr>
        <w:t>МБУ «</w:t>
      </w:r>
      <w:proofErr w:type="spellStart"/>
      <w:r w:rsidR="00886396">
        <w:rPr>
          <w:rFonts w:ascii="Times New Roman" w:eastAsia="Times New Roman" w:hAnsi="Times New Roman" w:cs="Times New Roman"/>
          <w:sz w:val="24"/>
          <w:szCs w:val="24"/>
        </w:rPr>
        <w:t>КЦСПСиД</w:t>
      </w:r>
      <w:proofErr w:type="spellEnd"/>
      <w:r w:rsidR="0088639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86396" w:rsidRDefault="00886396">
      <w:pPr>
        <w:pStyle w:val="a3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Тамалинского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FF1453" w:rsidRDefault="00C93803">
      <w:pPr>
        <w:pStyle w:val="a3"/>
        <w:spacing w:before="28" w:after="28" w:line="100" w:lineRule="atLeast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______/</w:t>
      </w:r>
      <w:proofErr w:type="spellStart"/>
      <w:r w:rsidR="00886396">
        <w:rPr>
          <w:rFonts w:ascii="Times New Roman" w:eastAsia="Times New Roman" w:hAnsi="Times New Roman" w:cs="Times New Roman"/>
          <w:sz w:val="24"/>
          <w:szCs w:val="24"/>
        </w:rPr>
        <w:t>Н.Н.Липкина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 </w:t>
      </w:r>
    </w:p>
    <w:p w:rsidR="00FF1453" w:rsidRDefault="00C93803">
      <w:pPr>
        <w:pStyle w:val="a3"/>
        <w:spacing w:before="28" w:after="28" w:line="100" w:lineRule="atLeast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FF1453" w:rsidRDefault="00C93803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      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УВЕДОМЛЕНИЯ  О СКЛОНЕНИИ К СОВЕРШЕНИЮ    КОРРУПЦИОННЫХ НАРУШЕНИЙ</w:t>
      </w:r>
    </w:p>
    <w:p w:rsidR="00FF1453" w:rsidRDefault="00FF1453">
      <w:pPr>
        <w:pStyle w:val="a3"/>
        <w:spacing w:before="28" w:after="28" w:line="100" w:lineRule="atLeast"/>
        <w:jc w:val="center"/>
      </w:pP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 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представителей.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Порядок действий работника </w:t>
      </w:r>
      <w:r w:rsidR="00886396">
        <w:rPr>
          <w:rFonts w:ascii="Times New Roman" w:eastAsia="Times New Roman" w:hAnsi="Times New Roman" w:cs="Times New Roman"/>
          <w:sz w:val="24"/>
          <w:szCs w:val="24"/>
          <w:u w:val="single"/>
        </w:rPr>
        <w:t>МБУ «</w:t>
      </w:r>
      <w:proofErr w:type="spellStart"/>
      <w:r w:rsidR="00886396">
        <w:rPr>
          <w:rFonts w:ascii="Times New Roman" w:eastAsia="Times New Roman" w:hAnsi="Times New Roman" w:cs="Times New Roman"/>
          <w:sz w:val="24"/>
          <w:szCs w:val="24"/>
          <w:u w:val="single"/>
        </w:rPr>
        <w:t>КЦСПСиД</w:t>
      </w:r>
      <w:proofErr w:type="spellEnd"/>
      <w:r w:rsidR="008863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proofErr w:type="spellStart"/>
      <w:r w:rsidR="00886396">
        <w:rPr>
          <w:rFonts w:ascii="Times New Roman" w:eastAsia="Times New Roman" w:hAnsi="Times New Roman" w:cs="Times New Roman"/>
          <w:sz w:val="24"/>
          <w:szCs w:val="24"/>
          <w:u w:val="single"/>
        </w:rPr>
        <w:t>Тамалинского</w:t>
      </w:r>
      <w:proofErr w:type="spellEnd"/>
      <w:r w:rsidR="008863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 при склонении его к коррупционным правонарушениям: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Уведомить директора </w:t>
      </w:r>
      <w:r w:rsidR="00886396" w:rsidRPr="00886396">
        <w:rPr>
          <w:rFonts w:ascii="Times New Roman" w:eastAsia="Times New Roman" w:hAnsi="Times New Roman" w:cs="Times New Roman"/>
          <w:sz w:val="24"/>
          <w:szCs w:val="24"/>
        </w:rPr>
        <w:t>МБУ «</w:t>
      </w:r>
      <w:proofErr w:type="spellStart"/>
      <w:r w:rsidR="00886396" w:rsidRPr="00886396">
        <w:rPr>
          <w:rFonts w:ascii="Times New Roman" w:eastAsia="Times New Roman" w:hAnsi="Times New Roman" w:cs="Times New Roman"/>
          <w:sz w:val="24"/>
          <w:szCs w:val="24"/>
        </w:rPr>
        <w:t>КЦСПСиД</w:t>
      </w:r>
      <w:proofErr w:type="spellEnd"/>
      <w:proofErr w:type="gramStart"/>
      <w:r w:rsidR="00886396" w:rsidRPr="0088639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8639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886396">
        <w:rPr>
          <w:rFonts w:ascii="Times New Roman" w:eastAsia="Times New Roman" w:hAnsi="Times New Roman" w:cs="Times New Roman"/>
          <w:sz w:val="24"/>
          <w:szCs w:val="24"/>
        </w:rPr>
        <w:t>далее центра)</w:t>
      </w:r>
      <w:r w:rsidR="00886396" w:rsidRPr="00886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396" w:rsidRPr="00886396">
        <w:rPr>
          <w:rFonts w:ascii="Times New Roman" w:eastAsia="Times New Roman" w:hAnsi="Times New Roman" w:cs="Times New Roman"/>
          <w:sz w:val="24"/>
          <w:szCs w:val="24"/>
        </w:rPr>
        <w:t>Тамалинского</w:t>
      </w:r>
      <w:proofErr w:type="spellEnd"/>
      <w:r w:rsidR="00886396" w:rsidRPr="00886396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факте склонения сотрудника </w:t>
      </w:r>
      <w:r w:rsidR="00886396">
        <w:rPr>
          <w:rFonts w:ascii="Times New Roman" w:eastAsia="Times New Roman" w:hAnsi="Times New Roman" w:cs="Times New Roman"/>
          <w:sz w:val="24"/>
          <w:szCs w:val="24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к коррупционным правонарушениям. Уведомление оформляется в свободной форме и передается директору </w:t>
      </w:r>
      <w:r w:rsidR="00886396">
        <w:rPr>
          <w:rFonts w:ascii="Times New Roman" w:eastAsia="Times New Roman" w:hAnsi="Times New Roman" w:cs="Times New Roman"/>
          <w:sz w:val="24"/>
          <w:szCs w:val="24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позднее окончания рабочего дня.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При нахождении работника  </w:t>
      </w:r>
      <w:r w:rsidR="00886396" w:rsidRPr="00886396">
        <w:rPr>
          <w:rFonts w:ascii="Times New Roman" w:eastAsia="Times New Roman" w:hAnsi="Times New Roman" w:cs="Times New Roman"/>
          <w:sz w:val="24"/>
          <w:szCs w:val="24"/>
        </w:rPr>
        <w:t>МБУ «</w:t>
      </w:r>
      <w:proofErr w:type="spellStart"/>
      <w:r w:rsidR="00886396" w:rsidRPr="00886396">
        <w:rPr>
          <w:rFonts w:ascii="Times New Roman" w:eastAsia="Times New Roman" w:hAnsi="Times New Roman" w:cs="Times New Roman"/>
          <w:sz w:val="24"/>
          <w:szCs w:val="24"/>
        </w:rPr>
        <w:t>КЦСПСиД</w:t>
      </w:r>
      <w:proofErr w:type="spellEnd"/>
      <w:r w:rsidR="00886396" w:rsidRPr="0088639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886396" w:rsidRPr="00886396">
        <w:rPr>
          <w:rFonts w:ascii="Times New Roman" w:eastAsia="Times New Roman" w:hAnsi="Times New Roman" w:cs="Times New Roman"/>
          <w:sz w:val="24"/>
          <w:szCs w:val="24"/>
        </w:rPr>
        <w:t>Тамалинского</w:t>
      </w:r>
      <w:proofErr w:type="spellEnd"/>
      <w:r w:rsidR="00886396" w:rsidRPr="00886396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директора </w:t>
      </w:r>
      <w:r w:rsidR="00886396">
        <w:rPr>
          <w:rFonts w:ascii="Times New Roman" w:eastAsia="Times New Roman" w:hAnsi="Times New Roman" w:cs="Times New Roman"/>
          <w:sz w:val="24"/>
          <w:szCs w:val="24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любым доступным средствам связи, а по прибытии на место работы оформляет уведомление в течение рабочего дня.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Регистрация уведомлений осуществляется в журнале регистрации уведомлений  </w:t>
      </w:r>
      <w:r w:rsidR="00886396" w:rsidRPr="00886396">
        <w:rPr>
          <w:rFonts w:ascii="Times New Roman" w:eastAsia="Times New Roman" w:hAnsi="Times New Roman" w:cs="Times New Roman"/>
          <w:sz w:val="24"/>
          <w:szCs w:val="24"/>
        </w:rPr>
        <w:t>МБУ «</w:t>
      </w:r>
      <w:proofErr w:type="spellStart"/>
      <w:r w:rsidR="00886396" w:rsidRPr="00886396">
        <w:rPr>
          <w:rFonts w:ascii="Times New Roman" w:eastAsia="Times New Roman" w:hAnsi="Times New Roman" w:cs="Times New Roman"/>
          <w:sz w:val="24"/>
          <w:szCs w:val="24"/>
        </w:rPr>
        <w:t>КЦСПСиД</w:t>
      </w:r>
      <w:proofErr w:type="spellEnd"/>
      <w:r w:rsidR="00886396" w:rsidRPr="0088639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886396" w:rsidRPr="00886396">
        <w:rPr>
          <w:rFonts w:ascii="Times New Roman" w:eastAsia="Times New Roman" w:hAnsi="Times New Roman" w:cs="Times New Roman"/>
          <w:sz w:val="24"/>
          <w:szCs w:val="24"/>
        </w:rPr>
        <w:t>Тамалинского</w:t>
      </w:r>
      <w:proofErr w:type="spellEnd"/>
      <w:r w:rsidR="00886396" w:rsidRPr="00886396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t>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5. Директор</w:t>
      </w:r>
      <w:r w:rsidR="00886396">
        <w:rPr>
          <w:rFonts w:ascii="Times New Roman" w:eastAsia="Times New Roman" w:hAnsi="Times New Roman" w:cs="Times New Roman"/>
          <w:sz w:val="24"/>
          <w:szCs w:val="24"/>
        </w:rPr>
        <w:t xml:space="preserve"> центра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работы.</w:t>
      </w:r>
    </w:p>
    <w:p w:rsidR="00FF1453" w:rsidRDefault="00C93803">
      <w:pPr>
        <w:pStyle w:val="a3"/>
        <w:spacing w:before="28" w:after="28" w:line="100" w:lineRule="atLeast"/>
        <w:ind w:left="-915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 и высказывания, которые могут быть восприняты</w:t>
      </w:r>
    </w:p>
    <w:p w:rsidR="00FF1453" w:rsidRDefault="00C93803">
      <w:pPr>
        <w:pStyle w:val="a3"/>
        <w:spacing w:before="28" w:after="28" w:line="100" w:lineRule="atLeast"/>
        <w:ind w:left="-915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окружающими как согласие принять взятку или как просьба о даче взятки</w:t>
      </w:r>
    </w:p>
    <w:p w:rsidR="00D8203C" w:rsidRDefault="00C93803">
      <w:pPr>
        <w:pStyle w:val="a3"/>
        <w:spacing w:before="28" w:after="28" w:line="100" w:lineRule="atLeast"/>
        <w:ind w:left="-9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работникам </w:t>
      </w:r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>МБУ «</w:t>
      </w:r>
      <w:proofErr w:type="spellStart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>КЦСПСиД</w:t>
      </w:r>
      <w:proofErr w:type="spellEnd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>Тамалинского</w:t>
      </w:r>
      <w:proofErr w:type="spellEnd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proofErr w:type="gramStart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03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К числу таких тем относятся, например: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- низкий уровень заработной платы работника и нехватка денежных средств на реализацию тех или иных нужд;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работы у родственников работника;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Определенные исходящие от работников </w:t>
      </w:r>
      <w:r w:rsidR="00D8203C">
        <w:rPr>
          <w:rFonts w:ascii="Times New Roman" w:eastAsia="Times New Roman" w:hAnsi="Times New Roman" w:cs="Times New Roman"/>
          <w:sz w:val="24"/>
          <w:szCs w:val="24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предложения, особенно если они адресованы представителям организаций и гражданам, чья выгода зависит от их решений и действий, могут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 </w:t>
      </w:r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>МБУ «</w:t>
      </w:r>
      <w:proofErr w:type="spellStart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>КЦСПСиД</w:t>
      </w:r>
      <w:proofErr w:type="spellEnd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>Тамалинского</w:t>
      </w:r>
      <w:proofErr w:type="spellEnd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D820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 </w:t>
      </w:r>
      <w:r>
        <w:rPr>
          <w:rFonts w:ascii="Times New Roman" w:eastAsia="Times New Roman" w:hAnsi="Times New Roman" w:cs="Times New Roman"/>
          <w:sz w:val="24"/>
          <w:szCs w:val="24"/>
        </w:rPr>
        <w:t>числу таких предложений относятся, например, предложения: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- предоставить работнику и (или) его родственникам скидку;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- внести деньги в конкретный благотворительный фонд;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- поддержать конкретную спортивную команду и т.д.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совершение работников </w:t>
      </w:r>
      <w:r w:rsidR="00D8203C">
        <w:rPr>
          <w:rFonts w:ascii="Times New Roman" w:eastAsia="Times New Roman" w:hAnsi="Times New Roman" w:cs="Times New Roman"/>
          <w:sz w:val="24"/>
          <w:szCs w:val="24"/>
        </w:rPr>
        <w:t xml:space="preserve">центра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FF1453" w:rsidRDefault="00C93803">
      <w:pPr>
        <w:pStyle w:val="a3"/>
        <w:spacing w:before="28" w:after="28" w:line="100" w:lineRule="atLeast"/>
        <w:ind w:left="-915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Типовые ситуации конфликта интересов и порядок уведомления о возникновении личной заинтересованности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Описание ситуации: работник </w:t>
      </w:r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>МБУ «</w:t>
      </w:r>
      <w:proofErr w:type="spellStart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>КЦСПСиД</w:t>
      </w:r>
      <w:proofErr w:type="spellEnd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>Тамалинского</w:t>
      </w:r>
      <w:proofErr w:type="spellEnd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использует информацию, полученную в ходе исполнения служебных обязанностей и недоступную широкой общественности.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Меры предотвращения и урегулирования: работнику </w:t>
      </w:r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>МБУ «</w:t>
      </w:r>
      <w:proofErr w:type="spellStart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>КЦСПСиД</w:t>
      </w:r>
      <w:proofErr w:type="spellEnd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>Тамалинского</w:t>
      </w:r>
      <w:proofErr w:type="spellEnd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2. Конфликт интересов, связанный с получением подарков и услуг.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Описание ситуации: работник </w:t>
      </w:r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>МБУ «</w:t>
      </w:r>
      <w:proofErr w:type="spellStart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>КЦСПСиД</w:t>
      </w:r>
      <w:proofErr w:type="spellEnd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>Тамалинского</w:t>
      </w:r>
      <w:proofErr w:type="spellEnd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его родственники или иные лица, с которыми работник </w:t>
      </w:r>
      <w:r w:rsidR="00D8203C">
        <w:rPr>
          <w:rFonts w:ascii="Times New Roman" w:eastAsia="Times New Roman" w:hAnsi="Times New Roman" w:cs="Times New Roman"/>
          <w:sz w:val="24"/>
          <w:szCs w:val="24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организаций.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Меры предотвращения и урегулирования: работнику </w:t>
      </w:r>
      <w:r w:rsidR="00D8203C">
        <w:rPr>
          <w:rFonts w:ascii="Times New Roman" w:eastAsia="Times New Roman" w:hAnsi="Times New Roman" w:cs="Times New Roman"/>
          <w:sz w:val="24"/>
          <w:szCs w:val="24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его родственникам рекомендуется не принимать никаких подарков от организаций,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</w:t>
      </w:r>
      <w:r w:rsidR="00D82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превышает три тысячи рублей. В данном случае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указанные подарки, полученные работником признаются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федеральной собственностью Российской Федерации и передаются работником по акту в орган, в котором указанное лицо за</w:t>
      </w:r>
      <w:r w:rsidR="00D8203C">
        <w:rPr>
          <w:rFonts w:ascii="Times New Roman" w:eastAsia="Times New Roman" w:hAnsi="Times New Roman" w:cs="Times New Roman"/>
          <w:sz w:val="24"/>
          <w:szCs w:val="24"/>
        </w:rPr>
        <w:t>нимает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должность. Если подарок связан с исполнением должностных обязанностей и работник не передал его по акту в орган, то в отношении работника рекомендуется применить меры дисциплинарной ответственности.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3. Конфликт интересов, связанный с выполнением оплачиваемой работы.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Описание ситуации: работник </w:t>
      </w:r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>МБУ «</w:t>
      </w:r>
      <w:proofErr w:type="spellStart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>КЦСПСиД</w:t>
      </w:r>
      <w:proofErr w:type="spellEnd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>Тамалинского</w:t>
      </w:r>
      <w:proofErr w:type="spellEnd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>, его родственники или иные лица, с которыми работник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договора.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Меры предотвращения и урегулирования: работнику </w:t>
      </w:r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>МБУ «</w:t>
      </w:r>
      <w:proofErr w:type="spellStart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>КЦСПСиД</w:t>
      </w:r>
      <w:proofErr w:type="spellEnd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>Тамалинского</w:t>
      </w:r>
      <w:proofErr w:type="spellEnd"/>
      <w:r w:rsidR="00D8203C" w:rsidRPr="00D8203C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уведомить о наличии личной заинтересованности директора в письменной форме.</w:t>
      </w:r>
    </w:p>
    <w:p w:rsidR="00FF1453" w:rsidRDefault="00FF1453">
      <w:pPr>
        <w:pStyle w:val="a3"/>
        <w:spacing w:before="28" w:after="28" w:line="100" w:lineRule="atLeast"/>
        <w:ind w:left="-915"/>
        <w:jc w:val="right"/>
      </w:pPr>
    </w:p>
    <w:p w:rsidR="00FF1453" w:rsidRDefault="00FF1453">
      <w:pPr>
        <w:pStyle w:val="a3"/>
        <w:spacing w:before="28" w:after="28" w:line="100" w:lineRule="atLeast"/>
        <w:ind w:left="-915"/>
        <w:jc w:val="right"/>
      </w:pPr>
    </w:p>
    <w:p w:rsidR="00FF1453" w:rsidRDefault="00FF1453">
      <w:pPr>
        <w:pStyle w:val="a3"/>
        <w:spacing w:before="28" w:after="28" w:line="100" w:lineRule="atLeast"/>
        <w:ind w:left="-915"/>
        <w:jc w:val="right"/>
      </w:pPr>
    </w:p>
    <w:p w:rsidR="00FF1453" w:rsidRDefault="00FF1453">
      <w:pPr>
        <w:pStyle w:val="a3"/>
        <w:spacing w:before="28" w:after="28" w:line="100" w:lineRule="atLeast"/>
        <w:ind w:left="-915"/>
        <w:jc w:val="right"/>
      </w:pPr>
    </w:p>
    <w:p w:rsidR="00FF1453" w:rsidRDefault="00FF1453">
      <w:pPr>
        <w:pStyle w:val="a3"/>
        <w:spacing w:before="28" w:after="28" w:line="100" w:lineRule="atLeast"/>
        <w:ind w:left="-915"/>
        <w:jc w:val="right"/>
      </w:pP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Приложение  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  <w:t>к Порядку уведомления представителя нанимателя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  <w:t xml:space="preserve">(работодателя) о фактах обращения в целях склонения  </w:t>
      </w:r>
      <w:r w:rsidR="00730F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работника </w:t>
      </w:r>
      <w:r w:rsidR="00730F23" w:rsidRPr="00730F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МБУ «</w:t>
      </w:r>
      <w:proofErr w:type="spellStart"/>
      <w:r w:rsidR="00730F23" w:rsidRPr="00730F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КЦСПСиД</w:t>
      </w:r>
      <w:proofErr w:type="spellEnd"/>
      <w:r w:rsidR="00730F23" w:rsidRPr="00730F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» </w:t>
      </w:r>
      <w:proofErr w:type="spellStart"/>
      <w:r w:rsidR="00730F23" w:rsidRPr="00730F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Тамалинского</w:t>
      </w:r>
      <w:proofErr w:type="spellEnd"/>
      <w:r w:rsidR="00730F23" w:rsidRPr="00730F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 совершению коррупционных правонарушений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1453" w:rsidRDefault="00C93803">
      <w:pPr>
        <w:pStyle w:val="a3"/>
        <w:spacing w:before="28" w:after="28" w:line="100" w:lineRule="atLeast"/>
        <w:ind w:left="-915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уведомителя, должность, наименование структурного подразделения)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1453" w:rsidRDefault="00C93803">
      <w:pPr>
        <w:pStyle w:val="a3"/>
        <w:spacing w:before="28" w:after="28" w:line="100" w:lineRule="atLeast"/>
        <w:ind w:left="-915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1453" w:rsidRDefault="00C93803">
      <w:pPr>
        <w:pStyle w:val="a3"/>
        <w:spacing w:before="28" w:after="28" w:line="100" w:lineRule="atLeast"/>
        <w:ind w:left="-915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1453" w:rsidRDefault="00C93803">
      <w:pPr>
        <w:pStyle w:val="a3"/>
        <w:spacing w:before="28" w:after="28" w:line="100" w:lineRule="atLeast"/>
        <w:ind w:left="-915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(фамилия, имя, отчество)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настоящим уведомляю об обращении ко мне ____________________________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(дата, время и место)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гр.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фамилия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мя,отчество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целях склонения меня к совершению коррупционных действий, а именно: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(в произвольной форме изложить информацию об обстоятельствах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обращения в целях склонения к совершению коррупционных действий)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«____»_______________ 20___г.                                ______________________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(подпись)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зарегистрировано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Журнале регистрации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«____»_____________ 20___ г.    N 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должность ответственного лица)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1453" w:rsidRDefault="00FF1453">
      <w:pPr>
        <w:pStyle w:val="a3"/>
        <w:spacing w:before="28" w:after="28" w:line="100" w:lineRule="atLeast"/>
        <w:ind w:left="-915"/>
      </w:pPr>
    </w:p>
    <w:p w:rsidR="00FF1453" w:rsidRDefault="00FF1453">
      <w:pPr>
        <w:pStyle w:val="a3"/>
        <w:spacing w:before="28" w:after="28" w:line="100" w:lineRule="atLeast"/>
        <w:ind w:left="-915"/>
      </w:pPr>
    </w:p>
    <w:p w:rsidR="00FF1453" w:rsidRDefault="00FF1453">
      <w:pPr>
        <w:pStyle w:val="a3"/>
        <w:spacing w:before="28" w:after="28" w:line="100" w:lineRule="atLeast"/>
        <w:ind w:left="-915"/>
      </w:pPr>
    </w:p>
    <w:p w:rsidR="00FF1453" w:rsidRDefault="00FF1453">
      <w:pPr>
        <w:pStyle w:val="a3"/>
        <w:spacing w:before="28" w:after="28" w:line="100" w:lineRule="atLeast"/>
        <w:ind w:left="-915"/>
      </w:pPr>
    </w:p>
    <w:p w:rsidR="00FF1453" w:rsidRDefault="00FF1453">
      <w:pPr>
        <w:pStyle w:val="a3"/>
        <w:spacing w:before="28" w:after="28" w:line="100" w:lineRule="atLeast"/>
        <w:ind w:left="-915"/>
      </w:pPr>
    </w:p>
    <w:p w:rsidR="00FF1453" w:rsidRDefault="00FF1453">
      <w:pPr>
        <w:pStyle w:val="a3"/>
        <w:spacing w:before="28" w:after="28" w:line="100" w:lineRule="atLeast"/>
        <w:ind w:left="-915"/>
      </w:pPr>
    </w:p>
    <w:p w:rsidR="00FF1453" w:rsidRDefault="00FF1453">
      <w:pPr>
        <w:pStyle w:val="a3"/>
        <w:spacing w:before="28" w:after="28" w:line="100" w:lineRule="atLeast"/>
        <w:ind w:left="-915"/>
      </w:pPr>
    </w:p>
    <w:p w:rsidR="00FF1453" w:rsidRDefault="00FF1453">
      <w:pPr>
        <w:pStyle w:val="a3"/>
        <w:spacing w:before="28" w:after="28" w:line="100" w:lineRule="atLeast"/>
        <w:ind w:left="-915"/>
      </w:pP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Приложение  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  <w:t>к Порядку уведомления представителя нанимателя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  <w:t xml:space="preserve">(работодателя) о фактах обращения в целях склонения работника </w:t>
      </w:r>
      <w:r w:rsidR="00730F23" w:rsidRPr="00730F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МБУ «</w:t>
      </w:r>
      <w:proofErr w:type="spellStart"/>
      <w:r w:rsidR="00730F23" w:rsidRPr="00730F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КЦСПСиД</w:t>
      </w:r>
      <w:proofErr w:type="spellEnd"/>
      <w:r w:rsidR="00730F23" w:rsidRPr="00730F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» </w:t>
      </w:r>
      <w:proofErr w:type="spellStart"/>
      <w:r w:rsidR="00730F23" w:rsidRPr="00730F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Тамалинского</w:t>
      </w:r>
      <w:proofErr w:type="spellEnd"/>
      <w:r w:rsidR="00730F23" w:rsidRPr="00730F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к совершению коррупционных правонарушений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1453" w:rsidRDefault="00C93803">
      <w:pPr>
        <w:pStyle w:val="a3"/>
        <w:spacing w:before="28" w:after="28" w:line="100" w:lineRule="atLeast"/>
        <w:ind w:left="-915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 УЧЕТА УВЕДОМЛЕНИЙ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фактах обращения в целях склонения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0F23" w:rsidRDefault="00730F23">
      <w:pPr>
        <w:pStyle w:val="a3"/>
        <w:spacing w:before="28" w:after="28" w:line="100" w:lineRule="atLeast"/>
        <w:ind w:left="-91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0F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МБУ «</w:t>
      </w:r>
      <w:proofErr w:type="spellStart"/>
      <w:r w:rsidRPr="00730F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КЦСПСиД</w:t>
      </w:r>
      <w:proofErr w:type="spellEnd"/>
      <w:r w:rsidRPr="00730F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» </w:t>
      </w:r>
      <w:proofErr w:type="spellStart"/>
      <w:r w:rsidRPr="00730F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Тамалинского</w:t>
      </w:r>
      <w:proofErr w:type="spellEnd"/>
      <w:r w:rsidRPr="00730F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</w:t>
      </w:r>
    </w:p>
    <w:p w:rsidR="00FF1453" w:rsidRDefault="00C93803">
      <w:pPr>
        <w:pStyle w:val="a3"/>
        <w:spacing w:before="28" w:after="28" w:line="100" w:lineRule="atLeast"/>
        <w:ind w:left="-915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 совершению коррупционных правонарушений</w:t>
      </w: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"/>
        <w:gridCol w:w="1544"/>
        <w:gridCol w:w="1808"/>
        <w:gridCol w:w="2107"/>
        <w:gridCol w:w="1998"/>
        <w:gridCol w:w="1602"/>
      </w:tblGrid>
      <w:tr w:rsidR="00FF1453">
        <w:tc>
          <w:tcPr>
            <w:tcW w:w="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53" w:rsidRDefault="00C93803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 №</w:t>
            </w:r>
          </w:p>
        </w:tc>
        <w:tc>
          <w:tcPr>
            <w:tcW w:w="1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53" w:rsidRDefault="00C93803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время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принятия уведомления</w:t>
            </w:r>
          </w:p>
        </w:tc>
        <w:tc>
          <w:tcPr>
            <w:tcW w:w="1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53" w:rsidRDefault="00C93803" w:rsidP="007475E6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 и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инициалы работника </w:t>
            </w:r>
            <w:r w:rsidR="007475E6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центра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, обратившегося с уведомлением</w:t>
            </w:r>
          </w:p>
        </w:tc>
        <w:tc>
          <w:tcPr>
            <w:tcW w:w="2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53" w:rsidRDefault="00C93803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1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53" w:rsidRDefault="00C93803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Фамилия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инициалы специалиста, принявшего уведомление</w:t>
            </w:r>
          </w:p>
        </w:tc>
        <w:tc>
          <w:tcPr>
            <w:tcW w:w="1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53" w:rsidRDefault="00C93803">
            <w:pPr>
              <w:pStyle w:val="ac"/>
              <w:jc w:val="center"/>
            </w:pPr>
            <w:r>
              <w:rPr>
                <w:rFonts w:ascii="Times New Roman" w:hAnsi="Times New Roman"/>
              </w:rPr>
              <w:t>Подпись специалиста, принявшего уведомление</w:t>
            </w:r>
          </w:p>
        </w:tc>
      </w:tr>
      <w:tr w:rsidR="00FF1453" w:rsidTr="007475E6">
        <w:tc>
          <w:tcPr>
            <w:tcW w:w="64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53" w:rsidRDefault="00FF1453">
            <w:pPr>
              <w:pStyle w:val="ac"/>
            </w:pPr>
          </w:p>
        </w:tc>
        <w:tc>
          <w:tcPr>
            <w:tcW w:w="1499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53" w:rsidRDefault="00FF1453">
            <w:pPr>
              <w:pStyle w:val="ac"/>
            </w:pPr>
          </w:p>
        </w:tc>
        <w:tc>
          <w:tcPr>
            <w:tcW w:w="1828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53" w:rsidRDefault="00FF1453">
            <w:pPr>
              <w:pStyle w:val="ac"/>
            </w:pPr>
          </w:p>
        </w:tc>
        <w:tc>
          <w:tcPr>
            <w:tcW w:w="2327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53" w:rsidRDefault="00FF1453">
            <w:pPr>
              <w:pStyle w:val="ac"/>
            </w:pPr>
          </w:p>
        </w:tc>
        <w:tc>
          <w:tcPr>
            <w:tcW w:w="217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53" w:rsidRDefault="00FF1453">
            <w:pPr>
              <w:pStyle w:val="ac"/>
            </w:pPr>
          </w:p>
        </w:tc>
        <w:tc>
          <w:tcPr>
            <w:tcW w:w="1667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53" w:rsidRDefault="00FF1453">
            <w:pPr>
              <w:pStyle w:val="ac"/>
            </w:pPr>
          </w:p>
        </w:tc>
      </w:tr>
      <w:tr w:rsidR="007475E6" w:rsidTr="007475E6">
        <w:tc>
          <w:tcPr>
            <w:tcW w:w="64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5E6" w:rsidRDefault="007475E6">
            <w:pPr>
              <w:pStyle w:val="ac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5E6" w:rsidRDefault="007475E6">
            <w:pPr>
              <w:pStyle w:val="ac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5E6" w:rsidRDefault="007475E6">
            <w:pPr>
              <w:pStyle w:val="ac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5E6" w:rsidRDefault="007475E6">
            <w:pPr>
              <w:pStyle w:val="ac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5E6" w:rsidRDefault="007475E6">
            <w:pPr>
              <w:pStyle w:val="ac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5E6" w:rsidRDefault="007475E6">
            <w:pPr>
              <w:pStyle w:val="ac"/>
            </w:pPr>
          </w:p>
        </w:tc>
      </w:tr>
      <w:tr w:rsidR="007475E6" w:rsidTr="00305404">
        <w:tc>
          <w:tcPr>
            <w:tcW w:w="64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5E6" w:rsidRDefault="007475E6">
            <w:pPr>
              <w:pStyle w:val="ac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5E6" w:rsidRDefault="007475E6">
            <w:pPr>
              <w:pStyle w:val="ac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5E6" w:rsidRDefault="007475E6">
            <w:pPr>
              <w:pStyle w:val="ac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5E6" w:rsidRDefault="007475E6">
            <w:pPr>
              <w:pStyle w:val="ac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5E6" w:rsidRDefault="007475E6">
            <w:pPr>
              <w:pStyle w:val="ac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5E6" w:rsidRDefault="007475E6">
            <w:pPr>
              <w:pStyle w:val="ac"/>
            </w:pPr>
          </w:p>
        </w:tc>
      </w:tr>
      <w:tr w:rsidR="00305404" w:rsidTr="00305404">
        <w:tc>
          <w:tcPr>
            <w:tcW w:w="64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04" w:rsidRDefault="00305404">
            <w:pPr>
              <w:pStyle w:val="ac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04" w:rsidRDefault="00305404">
            <w:pPr>
              <w:pStyle w:val="ac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04" w:rsidRDefault="00305404">
            <w:pPr>
              <w:pStyle w:val="ac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04" w:rsidRDefault="00305404">
            <w:pPr>
              <w:pStyle w:val="ac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04" w:rsidRDefault="00305404">
            <w:pPr>
              <w:pStyle w:val="ac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04" w:rsidRDefault="00305404">
            <w:pPr>
              <w:pStyle w:val="ac"/>
            </w:pPr>
          </w:p>
        </w:tc>
      </w:tr>
      <w:tr w:rsidR="00305404" w:rsidTr="007475E6">
        <w:tc>
          <w:tcPr>
            <w:tcW w:w="64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04" w:rsidRDefault="00305404">
            <w:pPr>
              <w:pStyle w:val="ac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04" w:rsidRDefault="00305404">
            <w:pPr>
              <w:pStyle w:val="ac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04" w:rsidRDefault="00305404">
            <w:pPr>
              <w:pStyle w:val="ac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04" w:rsidRDefault="00305404">
            <w:pPr>
              <w:pStyle w:val="ac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04" w:rsidRDefault="00305404">
            <w:pPr>
              <w:pStyle w:val="ac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04" w:rsidRDefault="00305404">
            <w:pPr>
              <w:pStyle w:val="ac"/>
            </w:pPr>
          </w:p>
        </w:tc>
      </w:tr>
    </w:tbl>
    <w:p w:rsidR="007475E6" w:rsidRPr="007475E6" w:rsidRDefault="00C93803" w:rsidP="007475E6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7475E6" w:rsidRPr="007475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7475E6" w:rsidRPr="007475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7475E6" w:rsidRPr="007475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7475E6" w:rsidRPr="007475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7475E6" w:rsidRPr="007475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FF1453" w:rsidRDefault="00FF1453">
      <w:pPr>
        <w:pStyle w:val="a3"/>
        <w:spacing w:before="28" w:after="28" w:line="100" w:lineRule="atLeast"/>
        <w:ind w:left="-915"/>
      </w:pPr>
    </w:p>
    <w:p w:rsidR="00FF1453" w:rsidRDefault="00C93803">
      <w:pPr>
        <w:pStyle w:val="a3"/>
        <w:spacing w:before="28" w:after="28" w:line="100" w:lineRule="atLeast"/>
        <w:ind w:left="-915"/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1453" w:rsidRDefault="00FF1453">
      <w:pPr>
        <w:pStyle w:val="a3"/>
        <w:spacing w:before="28" w:after="28" w:line="100" w:lineRule="atLeast"/>
      </w:pPr>
    </w:p>
    <w:p w:rsidR="00FF1453" w:rsidRDefault="00FF1453">
      <w:pPr>
        <w:pStyle w:val="a3"/>
        <w:ind w:left="-915"/>
      </w:pPr>
    </w:p>
    <w:sectPr w:rsidR="00FF145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1453"/>
    <w:rsid w:val="00123D21"/>
    <w:rsid w:val="00305404"/>
    <w:rsid w:val="00730F23"/>
    <w:rsid w:val="007475E6"/>
    <w:rsid w:val="00886396"/>
    <w:rsid w:val="00C93803"/>
    <w:rsid w:val="00D8203C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character" w:customStyle="1" w:styleId="a4">
    <w:name w:val="Выделение жирным"/>
    <w:basedOn w:val="a0"/>
    <w:rPr>
      <w:b/>
      <w:bCs/>
    </w:rPr>
  </w:style>
  <w:style w:type="character" w:styleId="a5">
    <w:name w:val="Emphasis"/>
    <w:basedOn w:val="a0"/>
    <w:rPr>
      <w:i/>
      <w:iCs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pPr>
      <w:suppressLineNumbers/>
    </w:pPr>
    <w:rPr>
      <w:rFonts w:cs="Mangal"/>
    </w:rPr>
  </w:style>
  <w:style w:type="paragraph" w:styleId="ab">
    <w:name w:val="Normal (Web)"/>
    <w:basedOn w:val="a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3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пк-6</dc:creator>
  <cp:lastModifiedBy>Таня</cp:lastModifiedBy>
  <cp:revision>2</cp:revision>
  <cp:lastPrinted>2018-06-19T11:38:00Z</cp:lastPrinted>
  <dcterms:created xsi:type="dcterms:W3CDTF">2021-04-13T10:59:00Z</dcterms:created>
  <dcterms:modified xsi:type="dcterms:W3CDTF">2021-04-13T10:59:00Z</dcterms:modified>
</cp:coreProperties>
</file>